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87F9" w14:textId="77777777" w:rsidR="000E3F7E" w:rsidRPr="00FE27F2" w:rsidRDefault="000E3F7E" w:rsidP="000E3F7E">
      <w:pPr>
        <w:pStyle w:val="AralkYok"/>
        <w:jc w:val="center"/>
        <w:rPr>
          <w:rFonts w:ascii="Times New Roman" w:hAnsi="Times New Roman" w:cs="Times New Roman"/>
          <w:lang w:val="tr-TR"/>
        </w:rPr>
      </w:pPr>
      <w:bookmarkStart w:id="0" w:name="_Hlk76126445"/>
      <w:r w:rsidRPr="00FE27F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İZMİR BAKIRÇAY ÜNİVERSİTESİ</w:t>
      </w:r>
    </w:p>
    <w:p w14:paraId="0E322830" w14:textId="032395F1" w:rsidR="000E3F7E" w:rsidRPr="00FE27F2" w:rsidRDefault="000E3F7E" w:rsidP="000E3F7E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E27F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MÜHENDİSLİK </w:t>
      </w:r>
      <w:r w:rsidR="00FE27F2" w:rsidRPr="00FE27F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</w:t>
      </w:r>
      <w:r w:rsidRPr="00FE27F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MİMARLIK FAKÜLTESİ</w:t>
      </w:r>
    </w:p>
    <w:p w14:paraId="353C6CEA" w14:textId="77777777" w:rsidR="000E3F7E" w:rsidRPr="00FE27F2" w:rsidRDefault="000E3F7E" w:rsidP="000E3F7E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E27F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ELEKTRİK-ELEKTRONİK MÜHENDİSLİĞİ BÖLÜMÜ</w:t>
      </w:r>
    </w:p>
    <w:p w14:paraId="6F97B233" w14:textId="77777777" w:rsidR="000E3F7E" w:rsidRPr="005C435E" w:rsidRDefault="000E3F7E" w:rsidP="005C435E">
      <w:pPr>
        <w:spacing w:before="240"/>
        <w:jc w:val="center"/>
        <w:rPr>
          <w:sz w:val="32"/>
          <w:szCs w:val="32"/>
        </w:rPr>
      </w:pPr>
      <w:r w:rsidRPr="005C435E">
        <w:rPr>
          <w:sz w:val="32"/>
          <w:szCs w:val="32"/>
        </w:rPr>
        <w:t>EEM 403 BİTİRME PROJESİ</w:t>
      </w:r>
    </w:p>
    <w:p w14:paraId="5D778416" w14:textId="5B446BEB" w:rsidR="000E3F7E" w:rsidRDefault="000E3F7E" w:rsidP="005C435E">
      <w:pPr>
        <w:spacing w:after="240"/>
        <w:jc w:val="center"/>
        <w:rPr>
          <w:sz w:val="32"/>
          <w:szCs w:val="32"/>
        </w:rPr>
      </w:pPr>
      <w:r w:rsidRPr="00FE27F2">
        <w:rPr>
          <w:sz w:val="32"/>
          <w:szCs w:val="32"/>
        </w:rPr>
        <w:t>TEZ TESLİM</w:t>
      </w:r>
      <w:r w:rsidR="005013D3" w:rsidRPr="00FE27F2">
        <w:rPr>
          <w:sz w:val="32"/>
          <w:szCs w:val="32"/>
        </w:rPr>
        <w:t xml:space="preserve">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B3178F" w:rsidRPr="00CE032B" w14:paraId="4975C092" w14:textId="77777777" w:rsidTr="00B3178F">
        <w:trPr>
          <w:trHeight w:val="567"/>
          <w:jc w:val="center"/>
        </w:trPr>
        <w:tc>
          <w:tcPr>
            <w:tcW w:w="2405" w:type="dxa"/>
            <w:vAlign w:val="center"/>
          </w:tcPr>
          <w:p w14:paraId="327D74EE" w14:textId="1020A029" w:rsidR="005013D3" w:rsidRPr="00CE032B" w:rsidRDefault="005013D3" w:rsidP="005013D3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 xml:space="preserve">Öğrenci </w:t>
            </w:r>
            <w:r w:rsidR="00FE27F2" w:rsidRPr="00CE032B">
              <w:rPr>
                <w:sz w:val="22"/>
                <w:szCs w:val="22"/>
              </w:rPr>
              <w:t>a</w:t>
            </w:r>
            <w:r w:rsidRPr="00CE032B">
              <w:rPr>
                <w:sz w:val="22"/>
                <w:szCs w:val="22"/>
              </w:rPr>
              <w:t xml:space="preserve">dı ve </w:t>
            </w:r>
            <w:r w:rsidR="00FE27F2" w:rsidRPr="00CE032B">
              <w:rPr>
                <w:sz w:val="22"/>
                <w:szCs w:val="22"/>
              </w:rPr>
              <w:t>s</w:t>
            </w:r>
            <w:r w:rsidRPr="00CE032B">
              <w:rPr>
                <w:sz w:val="22"/>
                <w:szCs w:val="22"/>
              </w:rPr>
              <w:t>oyadı</w:t>
            </w:r>
          </w:p>
        </w:tc>
        <w:tc>
          <w:tcPr>
            <w:tcW w:w="6237" w:type="dxa"/>
            <w:vAlign w:val="center"/>
          </w:tcPr>
          <w:p w14:paraId="11FB97D2" w14:textId="77777777" w:rsidR="005013D3" w:rsidRPr="00CE032B" w:rsidRDefault="005013D3" w:rsidP="005013D3">
            <w:pPr>
              <w:rPr>
                <w:sz w:val="22"/>
                <w:szCs w:val="22"/>
              </w:rPr>
            </w:pPr>
          </w:p>
        </w:tc>
      </w:tr>
      <w:tr w:rsidR="00B3178F" w:rsidRPr="00CE032B" w14:paraId="41AC1C0D" w14:textId="77777777" w:rsidTr="00B3178F">
        <w:trPr>
          <w:trHeight w:val="567"/>
          <w:jc w:val="center"/>
        </w:trPr>
        <w:tc>
          <w:tcPr>
            <w:tcW w:w="2405" w:type="dxa"/>
            <w:vAlign w:val="center"/>
          </w:tcPr>
          <w:p w14:paraId="45697B41" w14:textId="5C1A6DAF" w:rsidR="005013D3" w:rsidRPr="00CE032B" w:rsidRDefault="005013D3" w:rsidP="005013D3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 xml:space="preserve">Öğrenci </w:t>
            </w:r>
            <w:r w:rsidR="00FE27F2" w:rsidRPr="00CE032B">
              <w:rPr>
                <w:sz w:val="22"/>
                <w:szCs w:val="22"/>
              </w:rPr>
              <w:t>n</w:t>
            </w:r>
            <w:r w:rsidRPr="00CE032B">
              <w:rPr>
                <w:sz w:val="22"/>
                <w:szCs w:val="22"/>
              </w:rPr>
              <w:t>umarası</w:t>
            </w:r>
          </w:p>
        </w:tc>
        <w:tc>
          <w:tcPr>
            <w:tcW w:w="6237" w:type="dxa"/>
            <w:vAlign w:val="center"/>
          </w:tcPr>
          <w:p w14:paraId="7AAA3AC3" w14:textId="77777777" w:rsidR="005013D3" w:rsidRPr="00CE032B" w:rsidRDefault="005013D3" w:rsidP="005013D3">
            <w:pPr>
              <w:rPr>
                <w:sz w:val="22"/>
                <w:szCs w:val="22"/>
              </w:rPr>
            </w:pPr>
          </w:p>
        </w:tc>
      </w:tr>
      <w:tr w:rsidR="00B3178F" w:rsidRPr="00CE032B" w14:paraId="38EDFDCC" w14:textId="77777777" w:rsidTr="00B3178F">
        <w:trPr>
          <w:trHeight w:val="567"/>
          <w:jc w:val="center"/>
        </w:trPr>
        <w:tc>
          <w:tcPr>
            <w:tcW w:w="2405" w:type="dxa"/>
            <w:vAlign w:val="center"/>
          </w:tcPr>
          <w:p w14:paraId="02BCF592" w14:textId="6C9B21B1" w:rsidR="005013D3" w:rsidRPr="00CE032B" w:rsidRDefault="005013D3" w:rsidP="005013D3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 xml:space="preserve">Telefon </w:t>
            </w:r>
            <w:r w:rsidR="00FE27F2" w:rsidRPr="00CE032B">
              <w:rPr>
                <w:sz w:val="22"/>
                <w:szCs w:val="22"/>
              </w:rPr>
              <w:t>n</w:t>
            </w:r>
            <w:r w:rsidRPr="00CE032B">
              <w:rPr>
                <w:sz w:val="22"/>
                <w:szCs w:val="22"/>
              </w:rPr>
              <w:t>umarası</w:t>
            </w:r>
          </w:p>
        </w:tc>
        <w:tc>
          <w:tcPr>
            <w:tcW w:w="6237" w:type="dxa"/>
            <w:vAlign w:val="center"/>
          </w:tcPr>
          <w:p w14:paraId="26258329" w14:textId="77777777" w:rsidR="005013D3" w:rsidRPr="00CE032B" w:rsidRDefault="005013D3" w:rsidP="005013D3">
            <w:pPr>
              <w:rPr>
                <w:sz w:val="22"/>
                <w:szCs w:val="22"/>
              </w:rPr>
            </w:pPr>
          </w:p>
        </w:tc>
      </w:tr>
      <w:tr w:rsidR="00B3178F" w:rsidRPr="00CE032B" w14:paraId="61B3AF8A" w14:textId="77777777" w:rsidTr="00B3178F">
        <w:trPr>
          <w:trHeight w:val="567"/>
          <w:jc w:val="center"/>
        </w:trPr>
        <w:tc>
          <w:tcPr>
            <w:tcW w:w="2405" w:type="dxa"/>
            <w:vAlign w:val="center"/>
          </w:tcPr>
          <w:p w14:paraId="1D2E5A7F" w14:textId="42504032" w:rsidR="005013D3" w:rsidRPr="00CE032B" w:rsidRDefault="005013D3" w:rsidP="005013D3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 xml:space="preserve">E-posta </w:t>
            </w:r>
            <w:r w:rsidR="00FE27F2" w:rsidRPr="00CE032B">
              <w:rPr>
                <w:sz w:val="22"/>
                <w:szCs w:val="22"/>
              </w:rPr>
              <w:t>a</w:t>
            </w:r>
            <w:r w:rsidRPr="00CE032B">
              <w:rPr>
                <w:sz w:val="22"/>
                <w:szCs w:val="22"/>
              </w:rPr>
              <w:t>dresi</w:t>
            </w:r>
          </w:p>
        </w:tc>
        <w:tc>
          <w:tcPr>
            <w:tcW w:w="6237" w:type="dxa"/>
            <w:vAlign w:val="center"/>
          </w:tcPr>
          <w:p w14:paraId="16527662" w14:textId="77777777" w:rsidR="005013D3" w:rsidRPr="00CE032B" w:rsidRDefault="005013D3" w:rsidP="005013D3">
            <w:pPr>
              <w:rPr>
                <w:sz w:val="22"/>
                <w:szCs w:val="22"/>
              </w:rPr>
            </w:pPr>
          </w:p>
        </w:tc>
      </w:tr>
      <w:tr w:rsidR="00B3178F" w:rsidRPr="00CE032B" w14:paraId="5CD58FB0" w14:textId="77777777" w:rsidTr="00B3178F">
        <w:trPr>
          <w:trHeight w:val="567"/>
          <w:jc w:val="center"/>
        </w:trPr>
        <w:tc>
          <w:tcPr>
            <w:tcW w:w="2405" w:type="dxa"/>
            <w:vAlign w:val="center"/>
          </w:tcPr>
          <w:p w14:paraId="456224DD" w14:textId="5E020CAB" w:rsidR="005013D3" w:rsidRPr="00CE032B" w:rsidRDefault="005013D3" w:rsidP="005013D3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 xml:space="preserve">Bitirme </w:t>
            </w:r>
            <w:r w:rsidR="00FE27F2" w:rsidRPr="00CE032B">
              <w:rPr>
                <w:sz w:val="22"/>
                <w:szCs w:val="22"/>
              </w:rPr>
              <w:t>p</w:t>
            </w:r>
            <w:r w:rsidRPr="00CE032B">
              <w:rPr>
                <w:sz w:val="22"/>
                <w:szCs w:val="22"/>
              </w:rPr>
              <w:t xml:space="preserve">rojesi </w:t>
            </w:r>
            <w:r w:rsidR="00FE27F2" w:rsidRPr="00CE032B">
              <w:rPr>
                <w:sz w:val="22"/>
                <w:szCs w:val="22"/>
              </w:rPr>
              <w:t>b</w:t>
            </w:r>
            <w:r w:rsidRPr="00CE032B">
              <w:rPr>
                <w:sz w:val="22"/>
                <w:szCs w:val="22"/>
              </w:rPr>
              <w:t>aşlığı</w:t>
            </w:r>
          </w:p>
        </w:tc>
        <w:tc>
          <w:tcPr>
            <w:tcW w:w="6237" w:type="dxa"/>
            <w:vAlign w:val="center"/>
          </w:tcPr>
          <w:p w14:paraId="612D030E" w14:textId="77777777" w:rsidR="005013D3" w:rsidRPr="00CE032B" w:rsidRDefault="005013D3" w:rsidP="005013D3">
            <w:pPr>
              <w:rPr>
                <w:sz w:val="22"/>
                <w:szCs w:val="22"/>
              </w:rPr>
            </w:pPr>
          </w:p>
        </w:tc>
      </w:tr>
    </w:tbl>
    <w:p w14:paraId="38F3B6FE" w14:textId="11574940" w:rsidR="00FE27F2" w:rsidRDefault="00FE27F2" w:rsidP="000E3F7E">
      <w:pPr>
        <w:jc w:val="center"/>
        <w:rPr>
          <w:sz w:val="22"/>
          <w:szCs w:val="22"/>
        </w:rPr>
      </w:pPr>
    </w:p>
    <w:p w14:paraId="496B248F" w14:textId="6C551226" w:rsidR="00110BFE" w:rsidRDefault="00110BFE" w:rsidP="00110BFE">
      <w:pPr>
        <w:jc w:val="both"/>
      </w:pPr>
      <w:r>
        <w:t xml:space="preserve">İzmir Bakırçay Üniversitesi, Elektrik-Elektronik Mühendisliği Bölümü’nün ilgili Bitirme Projesi yönergesine uygun olarak tamamen kendi çalışmam olarak hazırladığım </w:t>
      </w:r>
      <w:r>
        <w:t>yukarıda</w:t>
      </w:r>
      <w:r>
        <w:t xml:space="preserve"> bilgileri verilen Bitirme Projesi’nin Raporu’nu sunmaktayım. Bu çalışmayı intihal olmaksızın hazırladığımı taahhüt eder; intihal olması durumunda bitirme projesinin başarısız sayılacağını kabul ederim.</w:t>
      </w:r>
    </w:p>
    <w:p w14:paraId="33EBAEC3" w14:textId="77777777" w:rsidR="00110BFE" w:rsidRDefault="00110BFE" w:rsidP="00110BFE">
      <w:pPr>
        <w:jc w:val="center"/>
      </w:pPr>
    </w:p>
    <w:p w14:paraId="5CA1E215" w14:textId="3E9C31FF" w:rsidR="00110BFE" w:rsidRDefault="00110BFE" w:rsidP="00110BFE">
      <w:r>
        <w:t>İmza: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14:paraId="1EE55754" w14:textId="77777777" w:rsidR="00110BFE" w:rsidRPr="00CE032B" w:rsidRDefault="00110BFE" w:rsidP="00110BFE">
      <w:pPr>
        <w:rPr>
          <w:sz w:val="22"/>
          <w:szCs w:val="22"/>
        </w:rPr>
      </w:pPr>
    </w:p>
    <w:p w14:paraId="510FE063" w14:textId="08495913" w:rsidR="00CE032B" w:rsidRPr="0022590E" w:rsidRDefault="00CE032B" w:rsidP="000E3F7E">
      <w:pPr>
        <w:jc w:val="center"/>
        <w:rPr>
          <w:b/>
          <w:bCs/>
          <w:sz w:val="22"/>
          <w:szCs w:val="22"/>
        </w:rPr>
      </w:pPr>
      <w:r w:rsidRPr="0022590E">
        <w:rPr>
          <w:b/>
          <w:bCs/>
          <w:sz w:val="22"/>
          <w:szCs w:val="22"/>
        </w:rPr>
        <w:t>TEZ BENZERLİĞİ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B3178F" w:rsidRPr="00CE032B" w14:paraId="1DB7AA87" w14:textId="77777777" w:rsidTr="00A10255">
        <w:trPr>
          <w:trHeight w:val="567"/>
          <w:jc w:val="center"/>
        </w:trPr>
        <w:tc>
          <w:tcPr>
            <w:tcW w:w="2405" w:type="dxa"/>
            <w:vAlign w:val="center"/>
          </w:tcPr>
          <w:p w14:paraId="14DC27CA" w14:textId="64AFCD9E" w:rsidR="00B3178F" w:rsidRPr="00CE032B" w:rsidRDefault="00B3178F" w:rsidP="0073607E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>Tez benzerlik oranı (%)</w:t>
            </w:r>
          </w:p>
        </w:tc>
        <w:tc>
          <w:tcPr>
            <w:tcW w:w="6237" w:type="dxa"/>
            <w:vAlign w:val="center"/>
          </w:tcPr>
          <w:p w14:paraId="7FC40318" w14:textId="7318AE1B" w:rsidR="00B3178F" w:rsidRPr="00CE032B" w:rsidRDefault="00B3178F" w:rsidP="0073607E">
            <w:pPr>
              <w:rPr>
                <w:sz w:val="22"/>
                <w:szCs w:val="22"/>
              </w:rPr>
            </w:pPr>
          </w:p>
        </w:tc>
      </w:tr>
      <w:tr w:rsidR="00B3178F" w:rsidRPr="00CE032B" w14:paraId="155EA8D8" w14:textId="77777777" w:rsidTr="00A10255">
        <w:trPr>
          <w:trHeight w:val="1417"/>
          <w:jc w:val="center"/>
        </w:trPr>
        <w:tc>
          <w:tcPr>
            <w:tcW w:w="2405" w:type="dxa"/>
            <w:vAlign w:val="center"/>
          </w:tcPr>
          <w:p w14:paraId="23CE1BC1" w14:textId="47701EBC" w:rsidR="00B3178F" w:rsidRPr="00CE032B" w:rsidRDefault="00B3178F" w:rsidP="0073607E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>Benzerlik oranı ile ilgili açıklama</w:t>
            </w:r>
          </w:p>
        </w:tc>
        <w:tc>
          <w:tcPr>
            <w:tcW w:w="6237" w:type="dxa"/>
            <w:vAlign w:val="center"/>
          </w:tcPr>
          <w:p w14:paraId="350B80F3" w14:textId="77777777" w:rsidR="00B3178F" w:rsidRPr="00CE032B" w:rsidRDefault="00B3178F" w:rsidP="0073607E">
            <w:pPr>
              <w:rPr>
                <w:sz w:val="22"/>
                <w:szCs w:val="22"/>
              </w:rPr>
            </w:pPr>
          </w:p>
        </w:tc>
      </w:tr>
      <w:tr w:rsidR="00B3178F" w:rsidRPr="00CE032B" w14:paraId="199AA3E6" w14:textId="77777777" w:rsidTr="00B3178F">
        <w:trPr>
          <w:trHeight w:val="624"/>
          <w:jc w:val="center"/>
        </w:trPr>
        <w:tc>
          <w:tcPr>
            <w:tcW w:w="8642" w:type="dxa"/>
            <w:gridSpan w:val="2"/>
            <w:vAlign w:val="center"/>
          </w:tcPr>
          <w:p w14:paraId="43FB4534" w14:textId="14DB8DE9" w:rsidR="00B3178F" w:rsidRPr="00CE032B" w:rsidRDefault="00B3178F" w:rsidP="00B3178F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>(İntihal yazılım programı sonuç raporu bu forma eklenmelidir.)</w:t>
            </w:r>
          </w:p>
        </w:tc>
      </w:tr>
    </w:tbl>
    <w:p w14:paraId="046108F2" w14:textId="3357E133" w:rsidR="00FE27F2" w:rsidRPr="00CE032B" w:rsidRDefault="00FE27F2" w:rsidP="000E3F7E">
      <w:pPr>
        <w:jc w:val="center"/>
        <w:rPr>
          <w:sz w:val="22"/>
          <w:szCs w:val="22"/>
        </w:rPr>
      </w:pPr>
    </w:p>
    <w:p w14:paraId="4D671F45" w14:textId="3615675F" w:rsidR="00284CD6" w:rsidRPr="0022590E" w:rsidRDefault="00284CD6" w:rsidP="000E3F7E">
      <w:pPr>
        <w:jc w:val="center"/>
        <w:rPr>
          <w:b/>
          <w:bCs/>
          <w:sz w:val="22"/>
          <w:szCs w:val="22"/>
        </w:rPr>
      </w:pPr>
      <w:r w:rsidRPr="0022590E">
        <w:rPr>
          <w:b/>
          <w:bCs/>
          <w:sz w:val="22"/>
          <w:szCs w:val="22"/>
        </w:rPr>
        <w:t>DANIŞMAN ONAYI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FE27F2" w:rsidRPr="00CE032B" w14:paraId="2D288473" w14:textId="77777777" w:rsidTr="00213401">
        <w:trPr>
          <w:trHeight w:val="1134"/>
          <w:jc w:val="center"/>
        </w:trPr>
        <w:tc>
          <w:tcPr>
            <w:tcW w:w="2405" w:type="dxa"/>
            <w:vAlign w:val="center"/>
          </w:tcPr>
          <w:p w14:paraId="66132D2A" w14:textId="5B53B6A2" w:rsidR="00FE27F2" w:rsidRPr="00CE032B" w:rsidRDefault="00F65322" w:rsidP="0073607E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 xml:space="preserve">Bitirme projesi </w:t>
            </w:r>
            <w:r w:rsidR="00F7614D" w:rsidRPr="00CE032B">
              <w:rPr>
                <w:sz w:val="22"/>
                <w:szCs w:val="22"/>
              </w:rPr>
              <w:t>raporunun tez yazım kurallarına uygunluğu</w:t>
            </w:r>
          </w:p>
        </w:tc>
        <w:tc>
          <w:tcPr>
            <w:tcW w:w="6237" w:type="dxa"/>
            <w:vAlign w:val="center"/>
          </w:tcPr>
          <w:p w14:paraId="08B89B3F" w14:textId="494D7484" w:rsidR="00FE27F2" w:rsidRPr="00CE032B" w:rsidRDefault="00FE27F2" w:rsidP="0073607E">
            <w:pPr>
              <w:rPr>
                <w:sz w:val="22"/>
                <w:szCs w:val="22"/>
              </w:rPr>
            </w:pPr>
          </w:p>
        </w:tc>
      </w:tr>
      <w:tr w:rsidR="00B3178F" w:rsidRPr="00CE032B" w14:paraId="028F3B4B" w14:textId="77777777" w:rsidTr="00A10255">
        <w:trPr>
          <w:trHeight w:val="567"/>
          <w:jc w:val="center"/>
        </w:trPr>
        <w:tc>
          <w:tcPr>
            <w:tcW w:w="2405" w:type="dxa"/>
            <w:vAlign w:val="center"/>
          </w:tcPr>
          <w:p w14:paraId="7B9288DE" w14:textId="06F81D18" w:rsidR="00B3178F" w:rsidRPr="00CE032B" w:rsidRDefault="00B3178F" w:rsidP="00F65322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>Danışmanın a</w:t>
            </w:r>
            <w:r w:rsidR="00A10255" w:rsidRPr="00CE032B">
              <w:rPr>
                <w:sz w:val="22"/>
                <w:szCs w:val="22"/>
              </w:rPr>
              <w:t>d</w:t>
            </w:r>
            <w:r w:rsidRPr="00CE032B">
              <w:rPr>
                <w:sz w:val="22"/>
                <w:szCs w:val="22"/>
              </w:rPr>
              <w:t>ı soyadı</w:t>
            </w:r>
          </w:p>
        </w:tc>
        <w:tc>
          <w:tcPr>
            <w:tcW w:w="6237" w:type="dxa"/>
            <w:vAlign w:val="center"/>
          </w:tcPr>
          <w:p w14:paraId="3F9998FF" w14:textId="77777777" w:rsidR="00B3178F" w:rsidRPr="00CE032B" w:rsidRDefault="00B3178F" w:rsidP="00F65322">
            <w:pPr>
              <w:rPr>
                <w:sz w:val="22"/>
                <w:szCs w:val="22"/>
              </w:rPr>
            </w:pPr>
          </w:p>
        </w:tc>
      </w:tr>
      <w:tr w:rsidR="00F65322" w:rsidRPr="00CE032B" w14:paraId="4DBF5563" w14:textId="77777777" w:rsidTr="00A10255">
        <w:trPr>
          <w:trHeight w:val="567"/>
          <w:jc w:val="center"/>
        </w:trPr>
        <w:tc>
          <w:tcPr>
            <w:tcW w:w="2405" w:type="dxa"/>
            <w:vAlign w:val="center"/>
          </w:tcPr>
          <w:p w14:paraId="03E5E53C" w14:textId="608A3FA7" w:rsidR="00F65322" w:rsidRPr="00CE032B" w:rsidRDefault="00F65322" w:rsidP="00F65322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>Danışmanın imzası</w:t>
            </w:r>
          </w:p>
        </w:tc>
        <w:tc>
          <w:tcPr>
            <w:tcW w:w="6237" w:type="dxa"/>
            <w:vAlign w:val="center"/>
          </w:tcPr>
          <w:p w14:paraId="2597DB28" w14:textId="77777777" w:rsidR="00F65322" w:rsidRPr="00CE032B" w:rsidRDefault="00F65322" w:rsidP="00F65322">
            <w:pPr>
              <w:rPr>
                <w:sz w:val="22"/>
                <w:szCs w:val="22"/>
              </w:rPr>
            </w:pPr>
          </w:p>
        </w:tc>
      </w:tr>
      <w:tr w:rsidR="005D2B24" w:rsidRPr="00CE032B" w14:paraId="65526A66" w14:textId="77777777" w:rsidTr="00A10255">
        <w:trPr>
          <w:trHeight w:val="567"/>
          <w:jc w:val="center"/>
        </w:trPr>
        <w:tc>
          <w:tcPr>
            <w:tcW w:w="2405" w:type="dxa"/>
            <w:vAlign w:val="center"/>
          </w:tcPr>
          <w:p w14:paraId="6225AB47" w14:textId="0F979345" w:rsidR="005D2B24" w:rsidRPr="00CE032B" w:rsidRDefault="005D2B24" w:rsidP="00F65322">
            <w:pPr>
              <w:rPr>
                <w:sz w:val="22"/>
                <w:szCs w:val="22"/>
              </w:rPr>
            </w:pPr>
            <w:r w:rsidRPr="00CE032B">
              <w:rPr>
                <w:sz w:val="22"/>
                <w:szCs w:val="22"/>
              </w:rPr>
              <w:t>Tarih</w:t>
            </w:r>
          </w:p>
        </w:tc>
        <w:tc>
          <w:tcPr>
            <w:tcW w:w="6237" w:type="dxa"/>
            <w:vAlign w:val="center"/>
          </w:tcPr>
          <w:p w14:paraId="5A28ABC4" w14:textId="77777777" w:rsidR="005D2B24" w:rsidRPr="00CE032B" w:rsidRDefault="005D2B24" w:rsidP="00F65322">
            <w:pPr>
              <w:rPr>
                <w:sz w:val="22"/>
                <w:szCs w:val="22"/>
              </w:rPr>
            </w:pPr>
          </w:p>
        </w:tc>
      </w:tr>
      <w:bookmarkEnd w:id="0"/>
    </w:tbl>
    <w:p w14:paraId="103755E9" w14:textId="3B26D19E" w:rsidR="00110BFE" w:rsidRPr="00FE27F2" w:rsidRDefault="00110BFE" w:rsidP="00110BFE"/>
    <w:sectPr w:rsidR="00110BFE" w:rsidRPr="00FE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AFB8" w14:textId="77777777" w:rsidR="00020B54" w:rsidRDefault="00020B54" w:rsidP="00D85B9A">
      <w:r>
        <w:separator/>
      </w:r>
    </w:p>
  </w:endnote>
  <w:endnote w:type="continuationSeparator" w:id="0">
    <w:p w14:paraId="408B5606" w14:textId="77777777" w:rsidR="00020B54" w:rsidRDefault="00020B54" w:rsidP="00D8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C149" w14:textId="77777777" w:rsidR="00020B54" w:rsidRDefault="00020B54" w:rsidP="00D85B9A">
      <w:r>
        <w:separator/>
      </w:r>
    </w:p>
  </w:footnote>
  <w:footnote w:type="continuationSeparator" w:id="0">
    <w:p w14:paraId="34CA8F5A" w14:textId="77777777" w:rsidR="00020B54" w:rsidRDefault="00020B54" w:rsidP="00D8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4"/>
    <w:rsid w:val="00020B54"/>
    <w:rsid w:val="00094648"/>
    <w:rsid w:val="000E3F7E"/>
    <w:rsid w:val="00110BFE"/>
    <w:rsid w:val="00174801"/>
    <w:rsid w:val="00213401"/>
    <w:rsid w:val="0022590E"/>
    <w:rsid w:val="00262EF9"/>
    <w:rsid w:val="00284CD6"/>
    <w:rsid w:val="00335D76"/>
    <w:rsid w:val="00396043"/>
    <w:rsid w:val="005013D3"/>
    <w:rsid w:val="005C435E"/>
    <w:rsid w:val="005D2B24"/>
    <w:rsid w:val="008542A9"/>
    <w:rsid w:val="00A10255"/>
    <w:rsid w:val="00B3178F"/>
    <w:rsid w:val="00C532D6"/>
    <w:rsid w:val="00CE032B"/>
    <w:rsid w:val="00D65D78"/>
    <w:rsid w:val="00D85B9A"/>
    <w:rsid w:val="00F02704"/>
    <w:rsid w:val="00F65322"/>
    <w:rsid w:val="00F7614D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6D8E"/>
  <w15:chartTrackingRefBased/>
  <w15:docId w15:val="{46629B75-9C85-450D-9DDC-981C6153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E3F7E"/>
    <w:pPr>
      <w:keepNext/>
      <w:ind w:right="-1560"/>
      <w:jc w:val="center"/>
      <w:outlineLvl w:val="0"/>
    </w:pPr>
    <w:rPr>
      <w:b/>
      <w:noProof w:val="0"/>
      <w:sz w:val="28"/>
      <w:szCs w:val="20"/>
      <w:lang w:eastAsia="ja-JP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0E3F7E"/>
    <w:pPr>
      <w:keepNext/>
      <w:ind w:right="-1560"/>
      <w:outlineLvl w:val="3"/>
    </w:pPr>
    <w:rPr>
      <w:noProof w:val="0"/>
      <w:szCs w:val="20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5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5B9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5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5B9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ralkYok">
    <w:name w:val="No Spacing"/>
    <w:uiPriority w:val="1"/>
    <w:qFormat/>
    <w:rsid w:val="00D85B9A"/>
    <w:pPr>
      <w:spacing w:after="0" w:line="240" w:lineRule="auto"/>
    </w:pPr>
    <w:rPr>
      <w:rFonts w:eastAsiaTheme="minorEastAsia"/>
      <w:lang w:val="en-US" w:eastAsia="ja-JP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E3F7E"/>
    <w:pPr>
      <w:widowControl w:val="0"/>
      <w:ind w:left="116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E3F7E"/>
    <w:rPr>
      <w:rFonts w:ascii="Calibri" w:eastAsia="Calibri" w:hAnsi="Calibri" w:cs="Times New Roman"/>
      <w:lang w:val="en-US"/>
    </w:rPr>
  </w:style>
  <w:style w:type="character" w:customStyle="1" w:styleId="Balk1Char">
    <w:name w:val="Başlık 1 Char"/>
    <w:basedOn w:val="VarsaylanParagrafYazTipi"/>
    <w:link w:val="Balk1"/>
    <w:rsid w:val="000E3F7E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Balk4Char">
    <w:name w:val="Başlık 4 Char"/>
    <w:basedOn w:val="VarsaylanParagrafYazTipi"/>
    <w:link w:val="Balk4"/>
    <w:semiHidden/>
    <w:rsid w:val="000E3F7E"/>
    <w:rPr>
      <w:rFonts w:ascii="Times New Roman" w:eastAsia="Times New Roman" w:hAnsi="Times New Roman" w:cs="Times New Roman"/>
      <w:sz w:val="24"/>
      <w:szCs w:val="20"/>
      <w:lang w:val="en-US" w:eastAsia="ja-JP"/>
    </w:rPr>
  </w:style>
  <w:style w:type="paragraph" w:styleId="DipnotMetni">
    <w:name w:val="footnote text"/>
    <w:basedOn w:val="Normal"/>
    <w:link w:val="DipnotMetniChar"/>
    <w:semiHidden/>
    <w:unhideWhenUsed/>
    <w:rsid w:val="000E3F7E"/>
    <w:rPr>
      <w:noProof w:val="0"/>
      <w:sz w:val="20"/>
      <w:szCs w:val="20"/>
      <w:lang w:val="en-US" w:eastAsia="ja-JP"/>
    </w:rPr>
  </w:style>
  <w:style w:type="character" w:customStyle="1" w:styleId="DipnotMetniChar">
    <w:name w:val="Dipnot Metni Char"/>
    <w:basedOn w:val="VarsaylanParagrafYazTipi"/>
    <w:link w:val="DipnotMetni"/>
    <w:semiHidden/>
    <w:rsid w:val="000E3F7E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table" w:styleId="TabloKlavuzu">
    <w:name w:val="Table Grid"/>
    <w:basedOn w:val="NormalTablo"/>
    <w:rsid w:val="000E3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YÜRDEM</dc:creator>
  <cp:keywords/>
  <dc:description/>
  <cp:lastModifiedBy>Betül YÜRDEM</cp:lastModifiedBy>
  <cp:revision>15</cp:revision>
  <dcterms:created xsi:type="dcterms:W3CDTF">2021-08-09T05:35:00Z</dcterms:created>
  <dcterms:modified xsi:type="dcterms:W3CDTF">2021-08-09T10:00:00Z</dcterms:modified>
</cp:coreProperties>
</file>